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500BF" w:rsidRPr="006C3EB6" w:rsidRDefault="00C500BF" w:rsidP="00C50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06-2/340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500BF" w:rsidRPr="00AF4E11" w:rsidRDefault="00C500BF" w:rsidP="00C500B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11. ДЕЦЕМБРА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9 часова и 15 минута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исуствовали чланови Одбора:  Станислава Јаношевић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Јелена Мијатовић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 Бојанић.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D20D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Маја Мачужић (заменик члана Одбора Александре Томић), Драган Вељковић (заменик члана Одбора Студенке Стојановић), Наташа Ст. Јовановић (заменик члана Одбора Снежане Р. Петровић), 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Костић (заменик члана Одбора Ане Чарапић) и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Тончева).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Љубеновић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Стевановић,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Николић, Владимир Маринковић, Иван Костић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Гајић, Војислав Вујић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C500BF" w:rsidRPr="004D20EB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Седници је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председника, присуствовала из Министарства привреде Дубравка Дракулић, помоћник министра.</w:t>
      </w:r>
    </w:p>
    <w:p w:rsidR="00C500BF" w:rsidRPr="00AF4E11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00BF" w:rsidRDefault="00C500BF" w:rsidP="00C500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</w:t>
      </w:r>
      <w:r w:rsidR="008260E5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3614BB" w:rsidRPr="00AF4E11" w:rsidRDefault="003614BB" w:rsidP="003614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14BB" w:rsidRDefault="003614BB" w:rsidP="00361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3614BB" w:rsidRPr="00431636" w:rsidRDefault="003614BB" w:rsidP="00361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14BB" w:rsidRPr="00AF4E11" w:rsidRDefault="003614BB" w:rsidP="003614BB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AF4E11">
        <w:rPr>
          <w:rFonts w:cs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cs="Times New Roman"/>
          <w:sz w:val="24"/>
          <w:szCs w:val="24"/>
          <w:lang w:val="sr-Cyrl-RS"/>
        </w:rPr>
        <w:t>о допунама Закона о јавним предузећима, у појединостима, који је поднела Влада (број 023-2815/19 од 14. новембра 2019. године)</w:t>
      </w:r>
      <w:r w:rsidRPr="00AF4E11">
        <w:rPr>
          <w:rFonts w:cs="Times New Roman"/>
          <w:sz w:val="24"/>
          <w:szCs w:val="24"/>
          <w:lang w:val="sr-Cyrl-RS"/>
        </w:rPr>
        <w:t>;</w:t>
      </w:r>
    </w:p>
    <w:p w:rsidR="005D6223" w:rsidRDefault="003614BB" w:rsidP="005D6223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Разно.</w:t>
      </w:r>
    </w:p>
    <w:p w:rsidR="00554CBF" w:rsidRDefault="00554CBF" w:rsidP="00554CB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86024B" w:rsidRPr="005D6223" w:rsidRDefault="005D6223" w:rsidP="002B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>Пре разматрања тачака утврђено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г дневног реда, Одбор је једногласно </w:t>
      </w:r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предлог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обједињена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расправ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о 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свим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="00554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CBF" w:rsidRPr="005D6223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="00554CBF">
        <w:rPr>
          <w:rFonts w:ascii="Times New Roman" w:hAnsi="Times New Roman" w:cs="Times New Roman"/>
          <w:sz w:val="24"/>
          <w:szCs w:val="24"/>
        </w:rPr>
        <w:t xml:space="preserve"> 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>на Предлог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="0086024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4B" w:rsidRPr="005D6223">
        <w:rPr>
          <w:rFonts w:ascii="Times New Roman" w:hAnsi="Times New Roman" w:cs="Times New Roman"/>
          <w:sz w:val="24"/>
          <w:szCs w:val="24"/>
        </w:rPr>
        <w:t>глас</w:t>
      </w:r>
      <w:r w:rsidR="00E63F2B" w:rsidRPr="005D6223">
        <w:rPr>
          <w:rFonts w:ascii="Times New Roman" w:hAnsi="Times New Roman" w:cs="Times New Roman"/>
          <w:sz w:val="24"/>
          <w:szCs w:val="24"/>
        </w:rPr>
        <w:t>ањем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F2B" w:rsidRPr="005D6223">
        <w:rPr>
          <w:rFonts w:ascii="Times New Roman" w:hAnsi="Times New Roman" w:cs="Times New Roman"/>
          <w:sz w:val="24"/>
          <w:szCs w:val="24"/>
        </w:rPr>
        <w:t>изјасни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63F2B" w:rsidRPr="005D6223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="00E63F2B" w:rsidRPr="005D6223">
        <w:rPr>
          <w:rFonts w:ascii="Times New Roman" w:hAnsi="Times New Roman" w:cs="Times New Roman"/>
          <w:sz w:val="24"/>
          <w:szCs w:val="24"/>
        </w:rPr>
        <w:t xml:space="preserve"> </w:t>
      </w:r>
      <w:r w:rsidR="00554CBF">
        <w:rPr>
          <w:rFonts w:ascii="Times New Roman" w:hAnsi="Times New Roman" w:cs="Times New Roman"/>
          <w:sz w:val="24"/>
          <w:szCs w:val="24"/>
          <w:lang w:val="sr-Cyrl-RS"/>
        </w:rPr>
        <w:t>које прихвата и једним гласањем о амандманима које не прихвата</w:t>
      </w:r>
      <w:r w:rsidR="00E63F2B" w:rsidRPr="005D62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024B" w:rsidRPr="0086024B" w:rsidRDefault="0086024B" w:rsidP="002B3E51">
      <w:pPr>
        <w:pStyle w:val="ListParagraph"/>
        <w:tabs>
          <w:tab w:val="left" w:pos="1418"/>
        </w:tabs>
        <w:ind w:left="0"/>
        <w:rPr>
          <w:rFonts w:cs="Times New Roman"/>
          <w:sz w:val="24"/>
          <w:szCs w:val="24"/>
          <w:lang w:val="sr-Cyrl-RS"/>
        </w:rPr>
      </w:pPr>
    </w:p>
    <w:p w:rsidR="0086024B" w:rsidRPr="005D6223" w:rsidRDefault="0086024B" w:rsidP="00554CB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622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="00554C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E63F2B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</w:t>
      </w:r>
      <w:r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допуна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 Закона о јавним </w:t>
      </w:r>
      <w:r w:rsidR="005D62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="005D6223" w:rsidRPr="005D6223">
        <w:rPr>
          <w:rFonts w:ascii="Times New Roman" w:hAnsi="Times New Roman" w:cs="Times New Roman"/>
          <w:b/>
          <w:sz w:val="24"/>
          <w:szCs w:val="24"/>
          <w:lang w:val="sr-Cyrl-RS"/>
        </w:rPr>
        <w:t>предузећ</w:t>
      </w:r>
      <w:r w:rsidR="005D6223">
        <w:rPr>
          <w:rFonts w:ascii="Times New Roman" w:hAnsi="Times New Roman" w:cs="Times New Roman"/>
          <w:b/>
          <w:sz w:val="24"/>
          <w:szCs w:val="24"/>
          <w:lang w:val="sr-Cyrl-RS"/>
        </w:rPr>
        <w:t>има</w:t>
      </w:r>
    </w:p>
    <w:p w:rsidR="0086024B" w:rsidRDefault="00FE2B4E" w:rsidP="00554C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став 1. Пословника Народне</w:t>
      </w:r>
      <w:r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скупштине, размотрио амандмане поднете на Предлог закона 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>допуна</w:t>
      </w:r>
      <w:r w:rsidR="00E63F2B" w:rsidRPr="00554CBF">
        <w:rPr>
          <w:rFonts w:ascii="Times New Roman" w:hAnsi="Times New Roman" w:cs="Times New Roman"/>
          <w:sz w:val="24"/>
          <w:szCs w:val="24"/>
          <w:lang w:val="sr-Cyrl-RS"/>
        </w:rPr>
        <w:t>ма Закона о јавним предузећима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156. став 3. Пословника, 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86024B" w:rsidRPr="00554CBF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="0086024B" w:rsidRPr="00554CBF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скупштини.</w:t>
      </w:r>
    </w:p>
    <w:p w:rsidR="002B3E51" w:rsidRPr="00554CBF" w:rsidRDefault="002B3E51" w:rsidP="00554C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024B" w:rsidRPr="00FE2B4E" w:rsidRDefault="00FE2B4E" w:rsidP="00FE2B4E">
      <w:pPr>
        <w:widowControl w:val="0"/>
        <w:tabs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86024B" w:rsidRPr="00FE2B4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6024B" w:rsidRPr="00FE2B4E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5049C9" w:rsidRPr="00162E67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Наташа Сп. Јовановић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Маријан Ристичевић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Александар Шешељ;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Вјерица Радета;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Срето Перић;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посланиик Петар Јојић;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Милорад Мирчић;</w:t>
      </w:r>
    </w:p>
    <w:p w:rsidR="005049C9" w:rsidRDefault="005049C9" w:rsidP="00FE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Немања Шаровић.</w:t>
      </w:r>
    </w:p>
    <w:p w:rsidR="00012236" w:rsidRDefault="005049C9" w:rsidP="00FE2B4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12236" w:rsidRPr="00012236" w:rsidRDefault="00012236" w:rsidP="00FE2B4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2236" w:rsidRPr="00AC5B51" w:rsidRDefault="00012236" w:rsidP="00FE2B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реда-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012236" w:rsidRPr="00AC5B51" w:rsidRDefault="00012236" w:rsidP="00FE2B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012236" w:rsidRDefault="00012236" w:rsidP="00FE2B4E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У оквиру ове тачке дневног реда није било предлога, питања ни дискусије.</w:t>
      </w:r>
    </w:p>
    <w:p w:rsidR="00554CBF" w:rsidRPr="00AC5B51" w:rsidRDefault="00554CBF" w:rsidP="00FE2B4E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236" w:rsidRPr="00AC5B51" w:rsidRDefault="00012236" w:rsidP="00FE2B4E">
      <w:pPr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B51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2236" w:rsidRPr="00AC5B51" w:rsidRDefault="00012236" w:rsidP="00FE2B4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012236" w:rsidRDefault="00012236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2B3E51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3E51" w:rsidRPr="002B3E51" w:rsidRDefault="002B3E51" w:rsidP="002B3E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E51"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2B3E51" w:rsidRPr="002B3E51" w:rsidRDefault="002B3E51" w:rsidP="002B3E5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3E51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2B3E51" w:rsidRP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3E51" w:rsidRDefault="002B3E51" w:rsidP="00012236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2B3E51" w:rsidSect="002B3E51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FB" w:rsidRDefault="00A023FB" w:rsidP="002B3E51">
      <w:pPr>
        <w:spacing w:after="0" w:line="240" w:lineRule="auto"/>
      </w:pPr>
      <w:r>
        <w:separator/>
      </w:r>
    </w:p>
  </w:endnote>
  <w:endnote w:type="continuationSeparator" w:id="0">
    <w:p w:rsidR="00A023FB" w:rsidRDefault="00A023FB" w:rsidP="002B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FB" w:rsidRDefault="00A023FB" w:rsidP="002B3E51">
      <w:pPr>
        <w:spacing w:after="0" w:line="240" w:lineRule="auto"/>
      </w:pPr>
      <w:r>
        <w:separator/>
      </w:r>
    </w:p>
  </w:footnote>
  <w:footnote w:type="continuationSeparator" w:id="0">
    <w:p w:rsidR="00A023FB" w:rsidRDefault="00A023FB" w:rsidP="002B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923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3E51" w:rsidRDefault="002B3E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E51" w:rsidRDefault="002B3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BF"/>
    <w:rsid w:val="00012236"/>
    <w:rsid w:val="002B3E51"/>
    <w:rsid w:val="003614BB"/>
    <w:rsid w:val="005049C9"/>
    <w:rsid w:val="00554CBF"/>
    <w:rsid w:val="005D6223"/>
    <w:rsid w:val="00630ECF"/>
    <w:rsid w:val="00676CA5"/>
    <w:rsid w:val="0069714D"/>
    <w:rsid w:val="00712587"/>
    <w:rsid w:val="008260E5"/>
    <w:rsid w:val="0086024B"/>
    <w:rsid w:val="00A023FB"/>
    <w:rsid w:val="00A65BF9"/>
    <w:rsid w:val="00C500BF"/>
    <w:rsid w:val="00D20D7B"/>
    <w:rsid w:val="00D374B5"/>
    <w:rsid w:val="00E63F2B"/>
    <w:rsid w:val="00F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BB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51"/>
  </w:style>
  <w:style w:type="paragraph" w:styleId="Footer">
    <w:name w:val="footer"/>
    <w:basedOn w:val="Normal"/>
    <w:link w:val="Foot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BB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51"/>
  </w:style>
  <w:style w:type="paragraph" w:styleId="Footer">
    <w:name w:val="footer"/>
    <w:basedOn w:val="Normal"/>
    <w:link w:val="FooterChar"/>
    <w:uiPriority w:val="99"/>
    <w:unhideWhenUsed/>
    <w:rsid w:val="002B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dcterms:created xsi:type="dcterms:W3CDTF">2019-12-11T11:14:00Z</dcterms:created>
  <dcterms:modified xsi:type="dcterms:W3CDTF">2019-12-24T14:18:00Z</dcterms:modified>
</cp:coreProperties>
</file>